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7D1881">
        <w:rPr>
          <w:rFonts w:ascii="Times New Roman" w:hAnsi="Times New Roman"/>
          <w:color w:val="000000"/>
          <w:szCs w:val="24"/>
        </w:rPr>
        <w:t>Додаток</w:t>
      </w:r>
      <w:r w:rsidRPr="002F7216">
        <w:rPr>
          <w:rFonts w:ascii="Times New Roman" w:hAnsi="Times New Roman"/>
          <w:color w:val="000000"/>
          <w:szCs w:val="24"/>
        </w:rPr>
        <w:t xml:space="preserve">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390E5E">
        <w:rPr>
          <w:rFonts w:ascii="Times New Roman" w:hAnsi="Times New Roman"/>
          <w:color w:val="000000"/>
          <w:szCs w:val="24"/>
          <w:u w:val="single"/>
        </w:rPr>
        <w:t>24.05.2022</w:t>
      </w:r>
      <w:r w:rsidR="007D1881">
        <w:rPr>
          <w:rFonts w:ascii="Times New Roman" w:hAnsi="Times New Roman"/>
          <w:color w:val="000000"/>
          <w:szCs w:val="24"/>
          <w:u w:val="single"/>
        </w:rPr>
        <w:t>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w:t>
      </w:r>
      <w:r w:rsidR="00390E5E">
        <w:rPr>
          <w:rFonts w:ascii="Times New Roman" w:hAnsi="Times New Roman"/>
          <w:color w:val="000000"/>
          <w:szCs w:val="24"/>
          <w:u w:val="single"/>
        </w:rPr>
        <w:t>665-23/</w:t>
      </w:r>
      <w:r w:rsidR="00390E5E">
        <w:rPr>
          <w:rFonts w:ascii="Times New Roman" w:hAnsi="Times New Roman"/>
          <w:color w:val="000000"/>
          <w:szCs w:val="24"/>
          <w:u w:val="single"/>
          <w:lang w:val="en-US"/>
        </w:rPr>
        <w:t>VIII</w:t>
      </w:r>
      <w:r w:rsidR="007067CF">
        <w:rPr>
          <w:rFonts w:ascii="Times New Roman" w:hAnsi="Times New Roman"/>
          <w:color w:val="000000"/>
          <w:szCs w:val="24"/>
          <w:u w:val="single"/>
        </w:rPr>
        <w:t>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1E1E1B">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1E1E1B">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6</w:t>
      </w:r>
    </w:p>
    <w:p w:rsidR="009B0534" w:rsidRPr="00B66B4D" w:rsidRDefault="001E1E1B" w:rsidP="001E1E1B">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1E1E1B" w:rsidRPr="001E1E1B" w:rsidRDefault="001E1E1B" w:rsidP="001E1E1B">
      <w:pPr>
        <w:widowControl w:val="0"/>
        <w:autoSpaceDE w:val="0"/>
        <w:autoSpaceDN w:val="0"/>
        <w:spacing w:after="0" w:line="240" w:lineRule="auto"/>
        <w:ind w:right="-34"/>
        <w:jc w:val="center"/>
        <w:rPr>
          <w:rFonts w:ascii="Times New Roman" w:hAnsi="Times New Roman"/>
          <w:bCs/>
          <w:sz w:val="40"/>
          <w:szCs w:val="40"/>
        </w:rPr>
      </w:pPr>
      <w:r w:rsidRPr="001E1E1B">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882984" w:rsidRDefault="00882984" w:rsidP="00882984">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26328287</w:t>
      </w:r>
    </w:p>
    <w:p w:rsidR="009B0534" w:rsidRPr="00B66B4D" w:rsidRDefault="009B0534" w:rsidP="00882984">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7D1881">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B66B4D" w:rsidRDefault="009B0534" w:rsidP="004A2C82">
      <w:pPr>
        <w:spacing w:after="0" w:line="216" w:lineRule="auto"/>
        <w:jc w:val="both"/>
        <w:rPr>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ітньої школи І-ІІІ ступенів № 6</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612272">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4A2C82">
      <w:pPr>
        <w:spacing w:after="0" w:line="216" w:lineRule="auto"/>
      </w:pPr>
    </w:p>
    <w:p w:rsidR="009B0534" w:rsidRPr="00795E5C" w:rsidRDefault="009B0534" w:rsidP="004A2C82">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4A2C82">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872B28">
        <w:rPr>
          <w:rFonts w:ascii="Times New Roman" w:hAnsi="Times New Roman"/>
          <w:bCs/>
          <w:sz w:val="24"/>
          <w:szCs w:val="24"/>
        </w:rPr>
        <w:t>1.1. Г</w:t>
      </w:r>
      <w:r w:rsidR="000A6AA7">
        <w:rPr>
          <w:rFonts w:ascii="Times New Roman" w:hAnsi="Times New Roman"/>
          <w:bCs/>
          <w:sz w:val="24"/>
          <w:szCs w:val="24"/>
        </w:rPr>
        <w:t>імназія</w:t>
      </w:r>
      <w:r w:rsidR="007067CF">
        <w:rPr>
          <w:rFonts w:ascii="Times New Roman" w:hAnsi="Times New Roman"/>
          <w:bCs/>
          <w:sz w:val="24"/>
          <w:szCs w:val="24"/>
        </w:rPr>
        <w:t xml:space="preserve"> № 6</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ітньої школи І-ІІІ ступенів № 6</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872B28" w:rsidRDefault="008F551A" w:rsidP="00872B28">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 Г</w:t>
      </w:r>
      <w:r w:rsidR="00882984">
        <w:rPr>
          <w:rFonts w:ascii="Times New Roman" w:hAnsi="Times New Roman"/>
          <w:sz w:val="24"/>
          <w:szCs w:val="24"/>
        </w:rPr>
        <w:t>імназія</w:t>
      </w:r>
      <w:r w:rsidR="009B0534" w:rsidRPr="00B66B4D">
        <w:rPr>
          <w:rFonts w:ascii="Times New Roman" w:hAnsi="Times New Roman"/>
          <w:sz w:val="24"/>
          <w:szCs w:val="24"/>
        </w:rPr>
        <w:t xml:space="preserve"> №</w:t>
      </w:r>
      <w:r w:rsidR="00882984">
        <w:rPr>
          <w:rFonts w:ascii="Times New Roman" w:hAnsi="Times New Roman"/>
          <w:sz w:val="24"/>
          <w:szCs w:val="24"/>
        </w:rPr>
        <w:t xml:space="preserve"> </w:t>
      </w:r>
      <w:r w:rsidR="007067CF">
        <w:rPr>
          <w:rFonts w:ascii="Times New Roman" w:hAnsi="Times New Roman"/>
          <w:sz w:val="24"/>
          <w:szCs w:val="24"/>
        </w:rPr>
        <w:t>6</w:t>
      </w:r>
      <w:r w:rsidR="009B0534">
        <w:rPr>
          <w:rFonts w:ascii="Times New Roman" w:hAnsi="Times New Roman"/>
          <w:sz w:val="24"/>
          <w:szCs w:val="24"/>
        </w:rPr>
        <w:t xml:space="preserve"> </w:t>
      </w:r>
      <w:r w:rsidR="00882984">
        <w:rPr>
          <w:rFonts w:ascii="Times New Roman" w:hAnsi="Times New Roman"/>
          <w:sz w:val="24"/>
          <w:szCs w:val="24"/>
        </w:rPr>
        <w:t>Павлоградської міської ради</w:t>
      </w:r>
      <w:r w:rsidR="00872B28">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4A2C82">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872B28">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w:t>
      </w:r>
      <w:r w:rsidR="009B0534" w:rsidRPr="00B66B4D">
        <w:rPr>
          <w:rFonts w:ascii="Times New Roman" w:hAnsi="Times New Roman"/>
          <w:spacing w:val="1"/>
          <w:sz w:val="24"/>
          <w:szCs w:val="24"/>
        </w:rPr>
        <w:t xml:space="preserve">  </w:t>
      </w:r>
      <w:r w:rsidR="002606DF">
        <w:rPr>
          <w:rFonts w:ascii="Times New Roman" w:hAnsi="Times New Roman"/>
          <w:sz w:val="24"/>
          <w:szCs w:val="24"/>
        </w:rPr>
        <w:t>Г</w:t>
      </w:r>
      <w:r w:rsidR="00882984">
        <w:rPr>
          <w:rFonts w:ascii="Times New Roman" w:hAnsi="Times New Roman"/>
          <w:sz w:val="24"/>
          <w:szCs w:val="24"/>
        </w:rPr>
        <w:t xml:space="preserve">імназії </w:t>
      </w:r>
      <w:r w:rsidR="009B0534" w:rsidRPr="00B66B4D">
        <w:rPr>
          <w:rFonts w:ascii="Times New Roman" w:hAnsi="Times New Roman"/>
          <w:sz w:val="24"/>
          <w:szCs w:val="24"/>
        </w:rPr>
        <w:t>№</w:t>
      </w:r>
      <w:r w:rsidR="007067CF">
        <w:rPr>
          <w:rFonts w:ascii="Times New Roman" w:hAnsi="Times New Roman"/>
          <w:sz w:val="24"/>
          <w:szCs w:val="24"/>
        </w:rPr>
        <w:t xml:space="preserve"> 6</w:t>
      </w:r>
      <w:r w:rsidR="009B0534" w:rsidRPr="00B66B4D">
        <w:rPr>
          <w:rFonts w:ascii="Times New Roman" w:hAnsi="Times New Roman"/>
          <w:sz w:val="24"/>
          <w:szCs w:val="24"/>
        </w:rPr>
        <w:t xml:space="preserve"> </w:t>
      </w:r>
      <w:r w:rsidR="00882984">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007067CF">
        <w:rPr>
          <w:rFonts w:ascii="Times New Roman" w:hAnsi="Times New Roman"/>
          <w:sz w:val="24"/>
          <w:szCs w:val="24"/>
        </w:rPr>
        <w:t>Героїв України, 8 В</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sidRPr="008F551A">
        <w:rPr>
          <w:rFonts w:ascii="Times New Roman" w:hAnsi="Times New Roman"/>
          <w:sz w:val="24"/>
          <w:szCs w:val="24"/>
        </w:rPr>
        <w:t>0</w:t>
      </w:r>
    </w:p>
    <w:p w:rsidR="009B0534" w:rsidRPr="0096507E" w:rsidRDefault="009B0534" w:rsidP="004A2C82">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007067CF">
        <w:rPr>
          <w:rFonts w:ascii="Times New Roman" w:hAnsi="Times New Roman"/>
          <w:sz w:val="24"/>
          <w:szCs w:val="24"/>
        </w:rPr>
        <w:t xml:space="preserve"> 26328287</w:t>
      </w:r>
    </w:p>
    <w:p w:rsidR="009B0534" w:rsidRDefault="008F551A" w:rsidP="004A2C82">
      <w:pPr>
        <w:pStyle w:val="af0"/>
        <w:spacing w:line="216" w:lineRule="auto"/>
        <w:rPr>
          <w:sz w:val="24"/>
          <w:szCs w:val="24"/>
        </w:rPr>
      </w:pPr>
      <w:r>
        <w:rPr>
          <w:sz w:val="24"/>
          <w:szCs w:val="24"/>
        </w:rPr>
        <w:t xml:space="preserve">           1.</w:t>
      </w:r>
      <w:r w:rsidR="00872B28">
        <w:rPr>
          <w:sz w:val="24"/>
          <w:szCs w:val="24"/>
        </w:rPr>
        <w:t>4</w:t>
      </w:r>
      <w:r>
        <w:rPr>
          <w:sz w:val="24"/>
          <w:szCs w:val="24"/>
        </w:rPr>
        <w:t xml:space="preserve">. </w:t>
      </w:r>
      <w:r w:rsidR="00872B28">
        <w:rPr>
          <w:sz w:val="24"/>
          <w:szCs w:val="24"/>
        </w:rPr>
        <w:t>Г</w:t>
      </w:r>
      <w:r w:rsidR="002606DF">
        <w:rPr>
          <w:sz w:val="24"/>
          <w:szCs w:val="24"/>
        </w:rPr>
        <w:t>імназія</w:t>
      </w:r>
      <w:r w:rsidR="009B0534" w:rsidRPr="00BD0776">
        <w:rPr>
          <w:sz w:val="24"/>
          <w:szCs w:val="24"/>
        </w:rPr>
        <w:t xml:space="preserve"> </w:t>
      </w:r>
      <w:r w:rsidR="007067CF">
        <w:rPr>
          <w:sz w:val="24"/>
          <w:szCs w:val="24"/>
        </w:rPr>
        <w:t>№ 6</w:t>
      </w:r>
      <w:r w:rsidR="00872B28">
        <w:rPr>
          <w:sz w:val="24"/>
          <w:szCs w:val="24"/>
        </w:rPr>
        <w:t xml:space="preserve"> Павлоградської міської ради</w:t>
      </w:r>
      <w:r w:rsidR="009B0534" w:rsidRPr="00BD0776">
        <w:rPr>
          <w:sz w:val="24"/>
          <w:szCs w:val="24"/>
        </w:rPr>
        <w:t xml:space="preserve"> 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4A2C82">
      <w:pPr>
        <w:pStyle w:val="af0"/>
        <w:spacing w:line="216" w:lineRule="auto"/>
        <w:rPr>
          <w:sz w:val="24"/>
          <w:szCs w:val="24"/>
        </w:rPr>
      </w:pPr>
      <w:r>
        <w:rPr>
          <w:sz w:val="24"/>
          <w:szCs w:val="24"/>
        </w:rPr>
        <w:t xml:space="preserve">           1.</w:t>
      </w:r>
      <w:r w:rsidR="00872B28">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872B28">
        <w:rPr>
          <w:sz w:val="24"/>
          <w:szCs w:val="24"/>
        </w:rPr>
        <w:t>гімназією</w:t>
      </w:r>
      <w:r w:rsidR="009B0534">
        <w:rPr>
          <w:sz w:val="24"/>
          <w:szCs w:val="24"/>
        </w:rPr>
        <w:t xml:space="preserve">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9B0534" w:rsidRDefault="008F551A" w:rsidP="004A2C82">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872B28">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20309A" w:rsidP="004A2C82">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w:t>
      </w:r>
      <w:r w:rsidR="007E1331">
        <w:rPr>
          <w:rFonts w:ascii="Times New Roman" w:hAnsi="Times New Roman"/>
          <w:sz w:val="24"/>
          <w:szCs w:val="24"/>
        </w:rPr>
        <w:t xml:space="preserve"> – </w:t>
      </w:r>
      <w:r w:rsidRPr="0020309A">
        <w:rPr>
          <w:rFonts w:ascii="Times New Roman" w:hAnsi="Times New Roman"/>
          <w:sz w:val="24"/>
          <w:szCs w:val="24"/>
        </w:rPr>
        <w:t>початкова освіта</w:t>
      </w:r>
      <w:r w:rsidR="007E1331">
        <w:rPr>
          <w:rFonts w:ascii="Times New Roman" w:hAnsi="Times New Roman"/>
          <w:sz w:val="24"/>
          <w:szCs w:val="24"/>
        </w:rPr>
        <w:t>;</w:t>
      </w:r>
    </w:p>
    <w:p w:rsidR="007E1331" w:rsidRPr="00B66B4D" w:rsidRDefault="0020309A" w:rsidP="004A2C82">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w:t>
      </w:r>
      <w:r w:rsidR="007E1331">
        <w:rPr>
          <w:rFonts w:ascii="Times New Roman" w:hAnsi="Times New Roman"/>
          <w:sz w:val="24"/>
          <w:szCs w:val="24"/>
        </w:rPr>
        <w:t xml:space="preserve"> – </w:t>
      </w:r>
      <w:r w:rsidRPr="0020309A">
        <w:rPr>
          <w:rFonts w:ascii="Times New Roman" w:hAnsi="Times New Roman"/>
          <w:sz w:val="24"/>
          <w:szCs w:val="24"/>
        </w:rPr>
        <w:t>загальна середня освіта</w:t>
      </w:r>
      <w:bookmarkStart w:id="2" w:name="_GoBack"/>
      <w:bookmarkEnd w:id="2"/>
      <w:r w:rsidR="007E1331">
        <w:rPr>
          <w:rFonts w:ascii="Times New Roman" w:hAnsi="Times New Roman"/>
          <w:sz w:val="24"/>
          <w:szCs w:val="24"/>
        </w:rPr>
        <w:t>.</w:t>
      </w:r>
    </w:p>
    <w:p w:rsidR="009B0534" w:rsidRPr="00B23A8A" w:rsidRDefault="008F551A" w:rsidP="004A2C82">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ЗАКЛАД забезпечує здобуття початкової</w:t>
      </w:r>
      <w:r w:rsidR="0020309A">
        <w:rPr>
          <w:rFonts w:ascii="Times New Roman" w:hAnsi="Times New Roman"/>
          <w:sz w:val="24"/>
          <w:szCs w:val="24"/>
        </w:rPr>
        <w:t xml:space="preserve"> ( протягом 4-х років )</w:t>
      </w:r>
      <w:r w:rsidR="009B0534" w:rsidRPr="00B66B4D">
        <w:rPr>
          <w:rFonts w:ascii="Times New Roman" w:hAnsi="Times New Roman"/>
          <w:sz w:val="24"/>
          <w:szCs w:val="24"/>
        </w:rPr>
        <w:t xml:space="preserve">, базової </w:t>
      </w:r>
      <w:r w:rsidR="009B0534" w:rsidRPr="008F551A">
        <w:rPr>
          <w:rFonts w:ascii="Times New Roman" w:hAnsi="Times New Roman"/>
          <w:sz w:val="24"/>
          <w:szCs w:val="24"/>
        </w:rPr>
        <w:t>середньої освіти</w:t>
      </w:r>
      <w:r w:rsidR="0020309A">
        <w:rPr>
          <w:rFonts w:ascii="Times New Roman" w:hAnsi="Times New Roman"/>
          <w:sz w:val="24"/>
          <w:szCs w:val="24"/>
        </w:rPr>
        <w:t xml:space="preserve"> ( протягом 5-ти років ), </w:t>
      </w:r>
      <w:r w:rsidR="005F50D3">
        <w:rPr>
          <w:rFonts w:ascii="Times New Roman" w:hAnsi="Times New Roman"/>
          <w:sz w:val="24"/>
          <w:szCs w:val="24"/>
        </w:rPr>
        <w:t xml:space="preserve"> </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4A2C82">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4A2C82">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872B28">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реалізація права осіб з особливими освітніми потребами на здобуття початкової та базової середньої освіти;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872B28">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4A2C82">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872B28">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w:t>
      </w:r>
      <w:r w:rsidR="009B0534" w:rsidRPr="00B66B4D">
        <w:rPr>
          <w:rFonts w:ascii="Times New Roman" w:hAnsi="Times New Roman"/>
          <w:color w:val="000000"/>
          <w:sz w:val="24"/>
          <w:szCs w:val="24"/>
          <w:lang w:eastAsia="ru-RU"/>
        </w:rPr>
        <w:lastRenderedPageBreak/>
        <w:t xml:space="preserve">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4A2C82">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4A2C82">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w:t>
      </w:r>
      <w:r w:rsidRPr="00B66B4D">
        <w:rPr>
          <w:rFonts w:ascii="Times New Roman" w:hAnsi="Times New Roman"/>
          <w:sz w:val="24"/>
          <w:szCs w:val="24"/>
          <w:lang w:val="uk-UA" w:eastAsia="uk-UA"/>
        </w:rPr>
        <w:lastRenderedPageBreak/>
        <w:t>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4A2C82">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872B28">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w:t>
      </w:r>
      <w:r w:rsidRPr="00B66B4D">
        <w:rPr>
          <w:rFonts w:ascii="Times New Roman" w:hAnsi="Times New Roman"/>
          <w:sz w:val="24"/>
          <w:szCs w:val="24"/>
          <w:shd w:val="clear" w:color="auto" w:fill="FFFFFF"/>
          <w:lang w:eastAsia="ru-RU"/>
        </w:rPr>
        <w:lastRenderedPageBreak/>
        <w:t>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4A2C8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872B28">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4A2C82">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872B28">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4A2C8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872B28">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4A2C8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4A2C82">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872B28">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lastRenderedPageBreak/>
        <w:t>перший цикл початкової освіти – адаптаційно-ігровий (1-2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lastRenderedPageBreak/>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4A2C82">
      <w:pPr>
        <w:pStyle w:val="a8"/>
        <w:numPr>
          <w:ilvl w:val="0"/>
          <w:numId w:val="10"/>
        </w:numPr>
        <w:shd w:val="clear" w:color="auto" w:fill="FFFFFF"/>
        <w:tabs>
          <w:tab w:val="left" w:pos="709"/>
        </w:tabs>
        <w:spacing w:after="0" w:line="216" w:lineRule="auto"/>
        <w:ind w:left="567"/>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4A2C82">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4A2C82">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4A2C82">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lastRenderedPageBreak/>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lastRenderedPageBreak/>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val="ru-RU"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4A2C82" w:rsidRDefault="004A2C82"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val="ru-RU" w:eastAsia="ru-RU"/>
        </w:rPr>
      </w:pPr>
    </w:p>
    <w:p w:rsidR="004A2C82" w:rsidRPr="004A2C82" w:rsidRDefault="004A2C82"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val="ru-RU" w:eastAsia="ru-RU"/>
        </w:rPr>
      </w:pP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4A2C82">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4A2C82">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w:t>
      </w:r>
      <w:r w:rsidRPr="00B66B4D">
        <w:rPr>
          <w:rFonts w:ascii="Times New Roman" w:hAnsi="Times New Roman"/>
          <w:color w:val="000000"/>
          <w:sz w:val="24"/>
          <w:szCs w:val="24"/>
          <w:lang w:eastAsia="ru-RU"/>
        </w:rPr>
        <w:lastRenderedPageBreak/>
        <w:t xml:space="preserve">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lastRenderedPageBreak/>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4A2C82">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lastRenderedPageBreak/>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4A2C82">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4A2C82">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4A2C82">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4A2C82">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4A2C82">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4A2C82">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4A2C82">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4A2C82">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4A2C82">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4A2C82">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4A2C82">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забезпечувати умови для здобуття дітьми шкільного віку базової середньої освіти за будь-якою формою навчання;</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4A2C82">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4A2C82">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4A2C82">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4A2C82">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4A2C82">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4A2C82">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4A2C82">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Санітарного регламенту для закладів загальної середньої освіти та інших нормативно-правових актів </w:t>
      </w:r>
      <w:r w:rsidRPr="00B66B4D">
        <w:rPr>
          <w:rFonts w:ascii="Times New Roman" w:hAnsi="Times New Roman"/>
          <w:color w:val="000000"/>
          <w:sz w:val="24"/>
          <w:szCs w:val="24"/>
          <w:lang w:eastAsia="ru-RU"/>
        </w:rPr>
        <w:lastRenderedPageBreak/>
        <w:t>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4A2C82">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lastRenderedPageBreak/>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4A2C82">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4A2C82">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lastRenderedPageBreak/>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4A2C82">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lastRenderedPageBreak/>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4A2C82">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4A2C82">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4A2C82">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w:t>
      </w:r>
      <w:r w:rsidRPr="00B66B4D">
        <w:rPr>
          <w:rFonts w:ascii="Times New Roman" w:hAnsi="Times New Roman"/>
          <w:color w:val="000000"/>
          <w:sz w:val="24"/>
          <w:szCs w:val="24"/>
          <w:lang w:eastAsia="ru-RU"/>
        </w:rPr>
        <w:lastRenderedPageBreak/>
        <w:t xml:space="preserve">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4A2C82" w:rsidRPr="004A2C82" w:rsidRDefault="004A2C82"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val="ru-RU" w:eastAsia="ru-RU"/>
        </w:rPr>
      </w:pPr>
    </w:p>
    <w:p w:rsidR="009B0534" w:rsidRPr="00B66B4D" w:rsidRDefault="004A2C82"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Pr>
          <w:rFonts w:ascii="Times New Roman" w:hAnsi="Times New Roman"/>
          <w:b/>
          <w:i/>
          <w:color w:val="000000"/>
          <w:sz w:val="24"/>
          <w:szCs w:val="24"/>
          <w:lang w:val="ru-RU" w:eastAsia="ru-RU"/>
        </w:rPr>
        <w:t xml:space="preserve">          </w:t>
      </w:r>
      <w:r w:rsidR="009B0534"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 xml:space="preserve">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w:t>
      </w:r>
      <w:r w:rsidRPr="00B66B4D">
        <w:rPr>
          <w:rFonts w:ascii="Times New Roman" w:hAnsi="Times New Roman"/>
          <w:color w:val="000000"/>
          <w:sz w:val="24"/>
          <w:szCs w:val="24"/>
          <w:lang w:eastAsia="ru-RU"/>
        </w:rPr>
        <w:lastRenderedPageBreak/>
        <w:t>(закладів)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4A2C82">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lastRenderedPageBreak/>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4A2C82">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4A2C82">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lastRenderedPageBreak/>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4A2C82" w:rsidRP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lastRenderedPageBreak/>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4A2C82">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4A2C82">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4A2C82">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4A2C82">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F65255">
        <w:rPr>
          <w:rFonts w:ascii="Times New Roman" w:hAnsi="Times New Roman"/>
          <w:sz w:val="24"/>
          <w:szCs w:val="24"/>
        </w:rPr>
        <w:t>Сергій 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E83" w:rsidRDefault="00323E83">
      <w:r>
        <w:separator/>
      </w:r>
    </w:p>
  </w:endnote>
  <w:endnote w:type="continuationSeparator" w:id="0">
    <w:p w:rsidR="00323E83" w:rsidRDefault="0032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E83" w:rsidRDefault="00323E83">
      <w:r>
        <w:separator/>
      </w:r>
    </w:p>
  </w:footnote>
  <w:footnote w:type="continuationSeparator" w:id="0">
    <w:p w:rsidR="00323E83" w:rsidRDefault="00323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20309A">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775BF"/>
    <w:rsid w:val="000A6AA7"/>
    <w:rsid w:val="001013BA"/>
    <w:rsid w:val="0012421D"/>
    <w:rsid w:val="00140EB6"/>
    <w:rsid w:val="00143F88"/>
    <w:rsid w:val="00152BC4"/>
    <w:rsid w:val="00196035"/>
    <w:rsid w:val="001E1E1B"/>
    <w:rsid w:val="001E7118"/>
    <w:rsid w:val="001F130F"/>
    <w:rsid w:val="0020309A"/>
    <w:rsid w:val="002238ED"/>
    <w:rsid w:val="00247FF7"/>
    <w:rsid w:val="002606DF"/>
    <w:rsid w:val="002C4D04"/>
    <w:rsid w:val="002D127B"/>
    <w:rsid w:val="002D6D83"/>
    <w:rsid w:val="002D7F09"/>
    <w:rsid w:val="002F7216"/>
    <w:rsid w:val="002F7A9E"/>
    <w:rsid w:val="00302B6E"/>
    <w:rsid w:val="00323E83"/>
    <w:rsid w:val="00324BA3"/>
    <w:rsid w:val="0036661E"/>
    <w:rsid w:val="003806C9"/>
    <w:rsid w:val="00385C63"/>
    <w:rsid w:val="00387FD3"/>
    <w:rsid w:val="00390E5E"/>
    <w:rsid w:val="00392D59"/>
    <w:rsid w:val="00396F57"/>
    <w:rsid w:val="003B6C76"/>
    <w:rsid w:val="004259C7"/>
    <w:rsid w:val="004302BA"/>
    <w:rsid w:val="00456167"/>
    <w:rsid w:val="00471886"/>
    <w:rsid w:val="0048768D"/>
    <w:rsid w:val="004A2C82"/>
    <w:rsid w:val="004B46E7"/>
    <w:rsid w:val="004D5DBE"/>
    <w:rsid w:val="00512932"/>
    <w:rsid w:val="00522C3C"/>
    <w:rsid w:val="0055595D"/>
    <w:rsid w:val="00574E04"/>
    <w:rsid w:val="00583ECE"/>
    <w:rsid w:val="005D1137"/>
    <w:rsid w:val="005F50D3"/>
    <w:rsid w:val="006050C4"/>
    <w:rsid w:val="00612272"/>
    <w:rsid w:val="00615EEC"/>
    <w:rsid w:val="0061627D"/>
    <w:rsid w:val="00634DAA"/>
    <w:rsid w:val="006D74A2"/>
    <w:rsid w:val="006F7F0E"/>
    <w:rsid w:val="007067CF"/>
    <w:rsid w:val="00707E61"/>
    <w:rsid w:val="007414AE"/>
    <w:rsid w:val="00763252"/>
    <w:rsid w:val="00773153"/>
    <w:rsid w:val="00775ED6"/>
    <w:rsid w:val="00783B3E"/>
    <w:rsid w:val="00795E5C"/>
    <w:rsid w:val="007A78FF"/>
    <w:rsid w:val="007C6C36"/>
    <w:rsid w:val="007D1881"/>
    <w:rsid w:val="007E1331"/>
    <w:rsid w:val="00806AE4"/>
    <w:rsid w:val="00872B28"/>
    <w:rsid w:val="00881373"/>
    <w:rsid w:val="00882984"/>
    <w:rsid w:val="008903BC"/>
    <w:rsid w:val="008918D7"/>
    <w:rsid w:val="008F551A"/>
    <w:rsid w:val="00954E92"/>
    <w:rsid w:val="0096507E"/>
    <w:rsid w:val="009B0534"/>
    <w:rsid w:val="009C3F02"/>
    <w:rsid w:val="009C79FD"/>
    <w:rsid w:val="009D767D"/>
    <w:rsid w:val="00A04A31"/>
    <w:rsid w:val="00A74304"/>
    <w:rsid w:val="00AA18AB"/>
    <w:rsid w:val="00AA6478"/>
    <w:rsid w:val="00AE1786"/>
    <w:rsid w:val="00AF6907"/>
    <w:rsid w:val="00B21960"/>
    <w:rsid w:val="00B23A8A"/>
    <w:rsid w:val="00B33A3B"/>
    <w:rsid w:val="00B4496F"/>
    <w:rsid w:val="00B47D68"/>
    <w:rsid w:val="00B66B4D"/>
    <w:rsid w:val="00B66DF1"/>
    <w:rsid w:val="00B839DB"/>
    <w:rsid w:val="00BA3467"/>
    <w:rsid w:val="00BA63CA"/>
    <w:rsid w:val="00BC2172"/>
    <w:rsid w:val="00BC6E42"/>
    <w:rsid w:val="00BD0776"/>
    <w:rsid w:val="00C073CD"/>
    <w:rsid w:val="00C31765"/>
    <w:rsid w:val="00C46D94"/>
    <w:rsid w:val="00C679AC"/>
    <w:rsid w:val="00D3136C"/>
    <w:rsid w:val="00D518EA"/>
    <w:rsid w:val="00D55010"/>
    <w:rsid w:val="00D85C49"/>
    <w:rsid w:val="00D87ED6"/>
    <w:rsid w:val="00DA357C"/>
    <w:rsid w:val="00DB1849"/>
    <w:rsid w:val="00DB2F73"/>
    <w:rsid w:val="00DC0676"/>
    <w:rsid w:val="00DE556A"/>
    <w:rsid w:val="00E77F9D"/>
    <w:rsid w:val="00E90441"/>
    <w:rsid w:val="00EB1AB5"/>
    <w:rsid w:val="00EB74F4"/>
    <w:rsid w:val="00ED080E"/>
    <w:rsid w:val="00ED6777"/>
    <w:rsid w:val="00EF6B44"/>
    <w:rsid w:val="00F04E1E"/>
    <w:rsid w:val="00F1387E"/>
    <w:rsid w:val="00F56B5F"/>
    <w:rsid w:val="00F65255"/>
    <w:rsid w:val="00F903B3"/>
    <w:rsid w:val="00FB2FC5"/>
    <w:rsid w:val="00FD55BC"/>
    <w:rsid w:val="00FF0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lsdException w:name="Table Subtle 2" w:semiHidden="0" w:unhideWhenUsed="0"/>
    <w:lsdException w:name="Table Web 3"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98882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33</Pages>
  <Words>83719</Words>
  <Characters>47721</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21</cp:revision>
  <cp:lastPrinted>2022-05-26T07:18:00Z</cp:lastPrinted>
  <dcterms:created xsi:type="dcterms:W3CDTF">2021-06-29T08:03:00Z</dcterms:created>
  <dcterms:modified xsi:type="dcterms:W3CDTF">2022-05-26T11:59:00Z</dcterms:modified>
</cp:coreProperties>
</file>